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D6" w:rsidRPr="0053057C" w:rsidRDefault="00377FD6" w:rsidP="00377FD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057C">
        <w:rPr>
          <w:rFonts w:ascii="Times New Roman" w:hAnsi="Times New Roman" w:cs="Times New Roman"/>
          <w:b/>
          <w:sz w:val="28"/>
          <w:szCs w:val="28"/>
        </w:rPr>
        <w:t xml:space="preserve">JAVNI NATJEČAJ </w:t>
      </w:r>
    </w:p>
    <w:p w:rsidR="00377FD6" w:rsidRPr="0053057C" w:rsidRDefault="00377FD6" w:rsidP="00377FD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IMENOVANJE ČLANOVA</w:t>
      </w:r>
      <w:r w:rsidRPr="0053057C">
        <w:rPr>
          <w:rFonts w:ascii="Times New Roman" w:hAnsi="Times New Roman" w:cs="Times New Roman"/>
          <w:b/>
          <w:sz w:val="28"/>
          <w:szCs w:val="28"/>
        </w:rPr>
        <w:t xml:space="preserve"> ODBORA ZA DRŽAVNU SLUŽBU</w:t>
      </w:r>
    </w:p>
    <w:p w:rsidR="00377FD6" w:rsidRPr="002D03F8" w:rsidRDefault="00377FD6" w:rsidP="00377FD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FD6" w:rsidRPr="002D03F8" w:rsidRDefault="00377FD6" w:rsidP="00377FD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 novine, broj 107/23 od 15. rujna</w:t>
      </w:r>
      <w:r w:rsidRPr="002D03F8">
        <w:rPr>
          <w:rFonts w:ascii="Times New Roman" w:hAnsi="Times New Roman" w:cs="Times New Roman"/>
          <w:sz w:val="24"/>
          <w:szCs w:val="24"/>
        </w:rPr>
        <w:t xml:space="preserve"> 2023</w:t>
      </w:r>
      <w:r w:rsidRPr="002D03F8">
        <w:rPr>
          <w:rFonts w:ascii="Times New Roman" w:hAnsi="Times New Roman" w:cs="Times New Roman"/>
          <w:b/>
          <w:sz w:val="24"/>
          <w:szCs w:val="24"/>
        </w:rPr>
        <w:t>.</w:t>
      </w:r>
    </w:p>
    <w:p w:rsidR="00377FD6" w:rsidRPr="002D03F8" w:rsidRDefault="00377FD6" w:rsidP="00377FD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77FD6" w:rsidRDefault="00377FD6" w:rsidP="00377F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član Odbora za državnu službu – 2 izvršitelja</w:t>
      </w:r>
      <w:r w:rsidRPr="002D03F8">
        <w:rPr>
          <w:rFonts w:ascii="Times New Roman" w:hAnsi="Times New Roman" w:cs="Times New Roman"/>
          <w:sz w:val="24"/>
          <w:szCs w:val="24"/>
        </w:rPr>
        <w:t xml:space="preserve"> koje imenuje Vlada Republike Hrvatske</w:t>
      </w:r>
    </w:p>
    <w:p w:rsidR="00377FD6" w:rsidRPr="002D03F8" w:rsidRDefault="00377FD6" w:rsidP="00377F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D03F8">
        <w:rPr>
          <w:rFonts w:ascii="Times New Roman" w:hAnsi="Times New Roman" w:cs="Times New Roman"/>
          <w:sz w:val="24"/>
          <w:szCs w:val="24"/>
        </w:rPr>
        <w:t xml:space="preserve"> na pet godina</w:t>
      </w:r>
    </w:p>
    <w:p w:rsidR="00377FD6" w:rsidRPr="002D03F8" w:rsidRDefault="00377FD6" w:rsidP="00377F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77FD6" w:rsidRPr="002D03F8" w:rsidRDefault="00377FD6" w:rsidP="00377F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77FD6" w:rsidRPr="0053057C" w:rsidRDefault="00377FD6" w:rsidP="00377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7C">
        <w:rPr>
          <w:rFonts w:ascii="Times New Roman" w:hAnsi="Times New Roman" w:cs="Times New Roman"/>
          <w:b/>
          <w:sz w:val="28"/>
          <w:szCs w:val="28"/>
        </w:rPr>
        <w:t>REZULTATI PISANOG DIJELA TESTIRANJA</w:t>
      </w:r>
    </w:p>
    <w:p w:rsidR="00377FD6" w:rsidRPr="0053057C" w:rsidRDefault="00377FD6" w:rsidP="00377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7C">
        <w:rPr>
          <w:rFonts w:ascii="Times New Roman" w:hAnsi="Times New Roman" w:cs="Times New Roman"/>
          <w:b/>
          <w:sz w:val="28"/>
          <w:szCs w:val="28"/>
        </w:rPr>
        <w:t>I POZIV NA INTERVJU</w:t>
      </w:r>
    </w:p>
    <w:p w:rsidR="00377FD6" w:rsidRPr="002D03F8" w:rsidRDefault="00377FD6" w:rsidP="00377F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9" w:type="dxa"/>
        <w:tblLook w:val="04A0" w:firstRow="1" w:lastRow="0" w:firstColumn="1" w:lastColumn="0" w:noHBand="0" w:noVBand="1"/>
      </w:tblPr>
      <w:tblGrid>
        <w:gridCol w:w="4248"/>
        <w:gridCol w:w="4531"/>
      </w:tblGrid>
      <w:tr w:rsidR="00377FD6" w:rsidRPr="002D03F8" w:rsidTr="00DD0BE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D6" w:rsidRPr="002D03F8" w:rsidRDefault="00377FD6" w:rsidP="00DD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ŠIFRA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D6" w:rsidRPr="002D03F8" w:rsidRDefault="00377FD6" w:rsidP="00DD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 xml:space="preserve">   PISANI DIO TESTIRANJA</w:t>
            </w:r>
          </w:p>
          <w:p w:rsidR="00377FD6" w:rsidRPr="002D03F8" w:rsidRDefault="00377FD6" w:rsidP="00DD0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broj bodova</w:t>
            </w:r>
          </w:p>
        </w:tc>
      </w:tr>
      <w:tr w:rsidR="00377FD6" w:rsidRPr="002D03F8" w:rsidTr="00DD0BE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6" w:rsidRPr="002D03F8" w:rsidRDefault="00377FD6" w:rsidP="00DD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6" w:rsidRPr="002D03F8" w:rsidRDefault="00377FD6" w:rsidP="00DD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377FD6" w:rsidRPr="002D03F8" w:rsidTr="00DD0BE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6" w:rsidRPr="002D03F8" w:rsidRDefault="00377FD6" w:rsidP="00DD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87293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6" w:rsidRPr="002D03F8" w:rsidRDefault="00377FD6" w:rsidP="00DD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03F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</w:tbl>
    <w:p w:rsidR="00377FD6" w:rsidRPr="002D03F8" w:rsidRDefault="00377FD6" w:rsidP="00377FD6">
      <w:pPr>
        <w:rPr>
          <w:rFonts w:ascii="Times New Roman" w:hAnsi="Times New Roman" w:cs="Times New Roman"/>
          <w:sz w:val="24"/>
          <w:szCs w:val="24"/>
        </w:rPr>
      </w:pPr>
    </w:p>
    <w:p w:rsidR="00377FD6" w:rsidRPr="002D03F8" w:rsidRDefault="00377FD6" w:rsidP="00377F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3F8">
        <w:rPr>
          <w:rFonts w:ascii="Times New Roman" w:hAnsi="Times New Roman" w:cs="Times New Roman"/>
          <w:b/>
          <w:sz w:val="24"/>
          <w:szCs w:val="24"/>
          <w:u w:val="single"/>
        </w:rPr>
        <w:t xml:space="preserve">Kandidati koji su ostvarili 5 ili više bodova na pisanom dijelu testiranja pozivaju se na intervju koji će se održati u Ministarstvu pravosuđa i uprave, Zagreb, Ulica grada Vukovara 49,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dana 23. studenoga</w:t>
      </w:r>
      <w:r w:rsidRPr="002D03F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u sobi </w:t>
      </w:r>
      <w:r w:rsidRPr="002D03F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 na VII. katu, s početkom u 14</w:t>
      </w:r>
      <w:r w:rsidRPr="002D03F8">
        <w:rPr>
          <w:rFonts w:ascii="Times New Roman" w:hAnsi="Times New Roman" w:cs="Times New Roman"/>
          <w:b/>
          <w:sz w:val="24"/>
          <w:szCs w:val="24"/>
          <w:u w:val="single"/>
        </w:rPr>
        <w:t>,00 sati.</w:t>
      </w:r>
    </w:p>
    <w:p w:rsidR="00377FD6" w:rsidRPr="002D03F8" w:rsidRDefault="00377FD6" w:rsidP="00377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FD6" w:rsidRPr="002D03F8" w:rsidRDefault="00377FD6" w:rsidP="00377FD6">
      <w:pPr>
        <w:rPr>
          <w:rFonts w:ascii="Times New Roman" w:hAnsi="Times New Roman" w:cs="Times New Roman"/>
        </w:rPr>
      </w:pPr>
      <w:r w:rsidRPr="002D03F8">
        <w:rPr>
          <w:rFonts w:ascii="Times New Roman" w:hAnsi="Times New Roman" w:cs="Times New Roman"/>
        </w:rPr>
        <w:t xml:space="preserve">    </w:t>
      </w:r>
    </w:p>
    <w:p w:rsidR="00377FD6" w:rsidRPr="002D03F8" w:rsidRDefault="00377FD6" w:rsidP="00377FD6">
      <w:pPr>
        <w:rPr>
          <w:rFonts w:ascii="Times New Roman" w:hAnsi="Times New Roman" w:cs="Times New Roman"/>
          <w:b/>
          <w:sz w:val="24"/>
          <w:szCs w:val="24"/>
        </w:rPr>
      </w:pPr>
      <w:r w:rsidRPr="002D03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Komisija za provedbu javnog natječaja</w:t>
      </w:r>
    </w:p>
    <w:p w:rsidR="00377FD6" w:rsidRPr="002D03F8" w:rsidRDefault="00377FD6" w:rsidP="00377FD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7FD6" w:rsidRPr="002D03F8" w:rsidRDefault="00377FD6" w:rsidP="00377FD6">
      <w:pPr>
        <w:rPr>
          <w:rFonts w:ascii="Times New Roman" w:hAnsi="Times New Roman" w:cs="Times New Roman"/>
        </w:rPr>
      </w:pPr>
    </w:p>
    <w:p w:rsidR="00377FD6" w:rsidRPr="002D03F8" w:rsidRDefault="00377FD6" w:rsidP="00377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14. studenoga</w:t>
      </w:r>
      <w:r w:rsidRPr="002D03F8">
        <w:rPr>
          <w:rFonts w:ascii="Times New Roman" w:hAnsi="Times New Roman" w:cs="Times New Roman"/>
          <w:sz w:val="24"/>
          <w:szCs w:val="24"/>
        </w:rPr>
        <w:t xml:space="preserve"> 2023. godine</w:t>
      </w:r>
    </w:p>
    <w:p w:rsidR="00377FD6" w:rsidRPr="002D03F8" w:rsidRDefault="00377FD6" w:rsidP="00377FD6">
      <w:pPr>
        <w:rPr>
          <w:rFonts w:ascii="Times New Roman" w:hAnsi="Times New Roman" w:cs="Times New Roman"/>
          <w:sz w:val="24"/>
          <w:szCs w:val="24"/>
        </w:rPr>
      </w:pPr>
    </w:p>
    <w:p w:rsidR="00377FD6" w:rsidRPr="002D03F8" w:rsidRDefault="00377FD6" w:rsidP="00377FD6">
      <w:pPr>
        <w:rPr>
          <w:rFonts w:ascii="Times New Roman" w:hAnsi="Times New Roman" w:cs="Times New Roman"/>
        </w:rPr>
      </w:pPr>
    </w:p>
    <w:p w:rsidR="000A24A9" w:rsidRDefault="000A24A9"/>
    <w:sectPr w:rsidR="000A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D6"/>
    <w:rsid w:val="000A24A9"/>
    <w:rsid w:val="00377FD6"/>
    <w:rsid w:val="00E0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8E4F-E524-4271-B0D3-50EC3836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77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Mendek</dc:creator>
  <cp:keywords/>
  <dc:description/>
  <cp:lastModifiedBy>Brankica Gluhak</cp:lastModifiedBy>
  <cp:revision>2</cp:revision>
  <dcterms:created xsi:type="dcterms:W3CDTF">2023-11-14T13:50:00Z</dcterms:created>
  <dcterms:modified xsi:type="dcterms:W3CDTF">2023-11-14T13:50:00Z</dcterms:modified>
</cp:coreProperties>
</file>